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D5" w:rsidRPr="00ED4C46" w:rsidRDefault="00674AD5" w:rsidP="00674AD5">
      <w:pPr>
        <w:pStyle w:val="1"/>
        <w:jc w:val="right"/>
        <w:rPr>
          <w:rFonts w:ascii="Arial" w:eastAsiaTheme="minorHAnsi" w:hAnsi="Arial" w:cs="Arial"/>
          <w:bCs w:val="0"/>
          <w:sz w:val="18"/>
          <w:szCs w:val="18"/>
        </w:rPr>
      </w:pPr>
      <w:bookmarkStart w:id="0" w:name="_Toc516811210"/>
      <w:r w:rsidRPr="00ED4C46">
        <w:rPr>
          <w:rFonts w:ascii="Arial" w:eastAsiaTheme="minorHAnsi" w:hAnsi="Arial" w:cs="Arial"/>
          <w:bCs w:val="0"/>
          <w:sz w:val="18"/>
          <w:szCs w:val="18"/>
        </w:rPr>
        <w:t>Приложение N 1 Анкета юридического лица</w:t>
      </w:r>
      <w:bookmarkEnd w:id="0"/>
      <w:r w:rsidRPr="00ED4C46">
        <w:rPr>
          <w:rFonts w:ascii="Arial" w:eastAsiaTheme="minorHAnsi" w:hAnsi="Arial" w:cs="Arial"/>
          <w:bCs w:val="0"/>
          <w:sz w:val="18"/>
          <w:szCs w:val="18"/>
        </w:rPr>
        <w:t xml:space="preserve"> </w:t>
      </w:r>
    </w:p>
    <w:p w:rsidR="00674AD5" w:rsidRPr="00ED4C46" w:rsidRDefault="00674AD5" w:rsidP="00674AD5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t>к Правилам внутреннего контроля</w:t>
      </w:r>
    </w:p>
    <w:p w:rsidR="00674AD5" w:rsidRPr="00ED4C46" w:rsidRDefault="00674AD5" w:rsidP="00674AD5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t>в целях противодействия легализации (отмыванию)</w:t>
      </w:r>
    </w:p>
    <w:p w:rsidR="00674AD5" w:rsidRPr="00ED4C46" w:rsidRDefault="00674AD5" w:rsidP="00674AD5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t>доходов, полученных преступным путем,</w:t>
      </w:r>
    </w:p>
    <w:p w:rsidR="00674AD5" w:rsidRPr="00ED4C46" w:rsidRDefault="00674AD5" w:rsidP="00674AD5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t>и финансированию терроризма</w:t>
      </w:r>
    </w:p>
    <w:p w:rsidR="00674AD5" w:rsidRPr="00E7723F" w:rsidRDefault="00674AD5" w:rsidP="00674AD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74AD5" w:rsidRPr="00E7723F" w:rsidRDefault="00674AD5" w:rsidP="00674AD5">
      <w:pPr>
        <w:pStyle w:val="ConsNormal"/>
        <w:widowControl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E7723F">
        <w:rPr>
          <w:rFonts w:ascii="Arial" w:hAnsi="Arial" w:cs="Arial"/>
          <w:b/>
          <w:bCs/>
          <w:sz w:val="24"/>
          <w:szCs w:val="24"/>
        </w:rPr>
        <w:t>АНКЕТА ЮРИДИЧЕСКОГО ЛИЦА,</w:t>
      </w:r>
    </w:p>
    <w:p w:rsidR="00674AD5" w:rsidRPr="00E7723F" w:rsidRDefault="00674AD5" w:rsidP="00674AD5">
      <w:pPr>
        <w:pStyle w:val="ConsNormal"/>
        <w:widowControl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E7723F">
        <w:rPr>
          <w:rFonts w:ascii="Arial" w:hAnsi="Arial" w:cs="Arial"/>
          <w:b/>
          <w:bCs/>
          <w:sz w:val="24"/>
          <w:szCs w:val="24"/>
        </w:rPr>
        <w:t xml:space="preserve"> АНКЕТА ИНОСТРАННОЙ СТРУКТУРЫ БЕЗ ОБРАЗОВАНИЯ ЮРИДИЧЕСКОГО ЛИЦА</w:t>
      </w:r>
    </w:p>
    <w:p w:rsidR="00674AD5" w:rsidRPr="00E7723F" w:rsidRDefault="00674AD5" w:rsidP="00674AD5">
      <w:pPr>
        <w:pStyle w:val="ConsNormal"/>
        <w:widowControl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674AD5" w:rsidRPr="00ED4C46" w:rsidRDefault="00674AD5" w:rsidP="00674AD5">
      <w:pPr>
        <w:pStyle w:val="ConsNormal"/>
        <w:widowControl/>
        <w:ind w:firstLine="0"/>
        <w:jc w:val="both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D4C46">
        <w:rPr>
          <w:rFonts w:ascii="Arial" w:hAnsi="Arial" w:cs="Arial"/>
          <w:sz w:val="18"/>
          <w:szCs w:val="18"/>
        </w:rPr>
        <w:instrText xml:space="preserve"> FORMCHECKBOX </w:instrText>
      </w:r>
      <w:r w:rsidR="000A78C8">
        <w:rPr>
          <w:rFonts w:ascii="Arial" w:hAnsi="Arial" w:cs="Arial"/>
          <w:sz w:val="18"/>
          <w:szCs w:val="18"/>
        </w:rPr>
      </w:r>
      <w:r w:rsidR="000A78C8">
        <w:rPr>
          <w:rFonts w:ascii="Arial" w:hAnsi="Arial" w:cs="Arial"/>
          <w:sz w:val="18"/>
          <w:szCs w:val="18"/>
        </w:rPr>
        <w:fldChar w:fldCharType="separate"/>
      </w:r>
      <w:r w:rsidRPr="00ED4C46">
        <w:rPr>
          <w:rFonts w:ascii="Arial" w:hAnsi="Arial" w:cs="Arial"/>
          <w:sz w:val="18"/>
          <w:szCs w:val="18"/>
        </w:rPr>
        <w:fldChar w:fldCharType="end"/>
      </w:r>
      <w:r w:rsidRPr="00ED4C46">
        <w:rPr>
          <w:rFonts w:ascii="Arial" w:hAnsi="Arial" w:cs="Arial"/>
          <w:sz w:val="18"/>
          <w:szCs w:val="18"/>
        </w:rPr>
        <w:t xml:space="preserve"> КЛИЕНТ</w:t>
      </w:r>
      <w:r w:rsidRPr="00ED4C46">
        <w:rPr>
          <w:rStyle w:val="a7"/>
          <w:rFonts w:ascii="Arial" w:hAnsi="Arial" w:cs="Arial"/>
          <w:sz w:val="18"/>
          <w:szCs w:val="18"/>
        </w:rPr>
        <w:footnoteReference w:id="1"/>
      </w:r>
      <w:r w:rsidRPr="00ED4C46">
        <w:rPr>
          <w:rFonts w:ascii="Arial" w:hAnsi="Arial" w:cs="Arial"/>
          <w:sz w:val="18"/>
          <w:szCs w:val="18"/>
        </w:rPr>
        <w:t xml:space="preserve"> </w:t>
      </w:r>
    </w:p>
    <w:p w:rsidR="00674AD5" w:rsidRPr="00ED4C46" w:rsidRDefault="00674AD5" w:rsidP="00674AD5">
      <w:pPr>
        <w:pStyle w:val="ConsNormal"/>
        <w:widowControl/>
        <w:ind w:firstLine="0"/>
        <w:jc w:val="both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D4C46">
        <w:rPr>
          <w:rFonts w:ascii="Arial" w:hAnsi="Arial" w:cs="Arial"/>
          <w:sz w:val="18"/>
          <w:szCs w:val="18"/>
        </w:rPr>
        <w:instrText xml:space="preserve"> FORMCHECKBOX </w:instrText>
      </w:r>
      <w:r w:rsidR="000A78C8">
        <w:rPr>
          <w:rFonts w:ascii="Arial" w:hAnsi="Arial" w:cs="Arial"/>
          <w:sz w:val="18"/>
          <w:szCs w:val="18"/>
        </w:rPr>
      </w:r>
      <w:r w:rsidR="000A78C8">
        <w:rPr>
          <w:rFonts w:ascii="Arial" w:hAnsi="Arial" w:cs="Arial"/>
          <w:sz w:val="18"/>
          <w:szCs w:val="18"/>
        </w:rPr>
        <w:fldChar w:fldCharType="separate"/>
      </w:r>
      <w:r w:rsidRPr="00ED4C46">
        <w:rPr>
          <w:rFonts w:ascii="Arial" w:hAnsi="Arial" w:cs="Arial"/>
          <w:sz w:val="18"/>
          <w:szCs w:val="18"/>
        </w:rPr>
        <w:fldChar w:fldCharType="end"/>
      </w:r>
      <w:r w:rsidRPr="00ED4C46">
        <w:rPr>
          <w:rFonts w:ascii="Arial" w:hAnsi="Arial" w:cs="Arial"/>
          <w:sz w:val="18"/>
          <w:szCs w:val="18"/>
        </w:rPr>
        <w:t xml:space="preserve"> ПРЕДСТАВИТЕЛЬ КЛИЕНТА</w:t>
      </w:r>
      <w:r w:rsidRPr="00ED4C46">
        <w:rPr>
          <w:rStyle w:val="a7"/>
          <w:rFonts w:ascii="Arial" w:hAnsi="Arial" w:cs="Arial"/>
          <w:sz w:val="18"/>
          <w:szCs w:val="18"/>
        </w:rPr>
        <w:footnoteReference w:id="2"/>
      </w:r>
      <w:r w:rsidRPr="00ED4C46">
        <w:rPr>
          <w:rFonts w:ascii="Arial" w:hAnsi="Arial" w:cs="Arial"/>
          <w:i/>
          <w:sz w:val="18"/>
          <w:szCs w:val="18"/>
        </w:rPr>
        <w:t>(указать наименование Клиента)_______________________</w:t>
      </w:r>
    </w:p>
    <w:p w:rsidR="00674AD5" w:rsidRPr="00E7723F" w:rsidRDefault="00674AD5" w:rsidP="00674AD5">
      <w:pPr>
        <w:pStyle w:val="ConsNormal"/>
        <w:widowControl/>
        <w:ind w:firstLine="0"/>
        <w:rPr>
          <w:rFonts w:ascii="Arial" w:hAnsi="Arial" w:cs="Arial"/>
          <w:sz w:val="24"/>
          <w:szCs w:val="24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6"/>
        <w:gridCol w:w="6233"/>
      </w:tblGrid>
      <w:tr w:rsidR="00674AD5" w:rsidRPr="00ED4C46" w:rsidTr="00322AFF">
        <w:trPr>
          <w:trHeight w:val="233"/>
        </w:trPr>
        <w:tc>
          <w:tcPr>
            <w:tcW w:w="9709" w:type="dxa"/>
            <w:gridSpan w:val="2"/>
          </w:tcPr>
          <w:p w:rsidR="00674AD5" w:rsidRPr="00ED4C46" w:rsidRDefault="00674AD5" w:rsidP="00B36DE4">
            <w:pPr>
              <w:pStyle w:val="ConsPlusNormal"/>
              <w:ind w:firstLine="284"/>
              <w:jc w:val="both"/>
              <w:rPr>
                <w:rFonts w:cs="Arial"/>
                <w:sz w:val="18"/>
                <w:szCs w:val="18"/>
              </w:rPr>
            </w:pPr>
            <w:r w:rsidRPr="00ED4C46">
              <w:rPr>
                <w:rFonts w:cs="Arial"/>
                <w:sz w:val="18"/>
                <w:szCs w:val="18"/>
              </w:rPr>
              <w:t xml:space="preserve">Раздел 1 </w:t>
            </w:r>
            <w:r w:rsidRPr="00ED4C46">
              <w:rPr>
                <w:rFonts w:cs="Arial"/>
                <w:b/>
                <w:bCs/>
                <w:sz w:val="18"/>
                <w:szCs w:val="18"/>
              </w:rPr>
              <w:t>Сведения, получаемые в целях идентификации Клиентов, представителей</w:t>
            </w:r>
          </w:p>
        </w:tc>
      </w:tr>
      <w:tr w:rsidR="00674AD5" w:rsidRPr="00ED4C46" w:rsidTr="00322AFF">
        <w:trPr>
          <w:trHeight w:val="360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Наименование, фирменное наименование на русском языке (полное и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или) сокращенное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466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Наименование, фирменное наименование на иностранном языке (полное и (или) сокращенное), при наличии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466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Организационно - правовая форма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466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ИНН </w:t>
            </w:r>
            <w:r w:rsidRPr="00ED4C46">
              <w:rPr>
                <w:rFonts w:ascii="Arial" w:hAnsi="Arial" w:cs="Arial"/>
                <w:bCs/>
                <w:sz w:val="18"/>
                <w:szCs w:val="18"/>
              </w:rPr>
              <w:t>(для резидента)</w:t>
            </w: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КИО/ИНН </w:t>
            </w:r>
            <w:r w:rsidRPr="00ED4C46">
              <w:rPr>
                <w:rFonts w:ascii="Arial" w:hAnsi="Arial" w:cs="Arial"/>
                <w:bCs/>
                <w:sz w:val="18"/>
                <w:szCs w:val="18"/>
              </w:rPr>
              <w:t>(для нерезидента)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240"/>
        </w:trPr>
        <w:tc>
          <w:tcPr>
            <w:tcW w:w="3476" w:type="dxa"/>
            <w:shd w:val="clear" w:color="auto" w:fill="auto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color w:val="8EAADB" w:themeColor="accent5" w:themeTint="99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Страна налогового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резидентства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233" w:type="dxa"/>
            <w:shd w:val="clear" w:color="auto" w:fill="auto"/>
            <w:vAlign w:val="center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Резидент РФ 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Нерезидент 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 xml:space="preserve">                                  (указать страну </w:t>
            </w:r>
            <w:proofErr w:type="spellStart"/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>резидентства</w:t>
            </w:r>
            <w:proofErr w:type="spellEnd"/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>)</w:t>
            </w:r>
          </w:p>
        </w:tc>
      </w:tr>
      <w:tr w:rsidR="00674AD5" w:rsidRPr="00ED4C46" w:rsidTr="00322AFF">
        <w:trPr>
          <w:trHeight w:val="240"/>
        </w:trPr>
        <w:tc>
          <w:tcPr>
            <w:tcW w:w="3476" w:type="dxa"/>
            <w:shd w:val="clear" w:color="auto" w:fill="auto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Страна валютного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резидентства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233" w:type="dxa"/>
            <w:shd w:val="clear" w:color="auto" w:fill="auto"/>
            <w:vAlign w:val="center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Резидент РФ 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Нерезидент 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 xml:space="preserve">                                  (указать страну </w:t>
            </w:r>
            <w:proofErr w:type="spellStart"/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>резидентства</w:t>
            </w:r>
            <w:proofErr w:type="spellEnd"/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>)</w:t>
            </w:r>
          </w:p>
        </w:tc>
      </w:tr>
      <w:tr w:rsidR="00674AD5" w:rsidRPr="00ED4C46" w:rsidTr="00322AFF">
        <w:trPr>
          <w:trHeight w:val="240"/>
        </w:trPr>
        <w:tc>
          <w:tcPr>
            <w:tcW w:w="3476" w:type="dxa"/>
          </w:tcPr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Юрисдикция регистрации юридического лица</w:t>
            </w:r>
          </w:p>
        </w:tc>
        <w:tc>
          <w:tcPr>
            <w:tcW w:w="6233" w:type="dxa"/>
            <w:vAlign w:val="center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3736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государственной регистрации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Для резидента РФ: </w:t>
            </w:r>
          </w:p>
          <w:p w:rsidR="00674AD5" w:rsidRPr="00ED4C46" w:rsidRDefault="00674AD5" w:rsidP="00322AF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ОГРН _______________________________</w:t>
            </w:r>
          </w:p>
          <w:p w:rsidR="00674AD5" w:rsidRPr="00ED4C46" w:rsidRDefault="00674AD5" w:rsidP="00322AF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«____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_»_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______________________________г.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Регистрация произведена до 01 июля 2002 года </w:t>
            </w:r>
          </w:p>
          <w:p w:rsidR="00674AD5" w:rsidRPr="00ED4C46" w:rsidRDefault="00674AD5" w:rsidP="00322AF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 </w:t>
            </w:r>
          </w:p>
          <w:p w:rsidR="00674AD5" w:rsidRPr="00ED4C46" w:rsidRDefault="00674AD5" w:rsidP="00322AF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«____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_»_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______________________________г.</w:t>
            </w:r>
          </w:p>
          <w:p w:rsidR="00674AD5" w:rsidRPr="00ED4C46" w:rsidRDefault="00674AD5" w:rsidP="00322AF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Регистрационный номер__________________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Для нерезидента:</w:t>
            </w:r>
          </w:p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ED4C46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регистрации________________________</w:t>
            </w:r>
          </w:p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Место государственной регистрации (местонахождение)__________________________</w:t>
            </w:r>
          </w:p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регистрац</w:t>
            </w:r>
            <w:r>
              <w:rPr>
                <w:rFonts w:ascii="Arial" w:hAnsi="Arial" w:cs="Arial"/>
                <w:sz w:val="18"/>
                <w:szCs w:val="18"/>
              </w:rPr>
              <w:t>ии:</w:t>
            </w:r>
            <w:r w:rsidRPr="00ED4C46">
              <w:rPr>
                <w:rFonts w:ascii="Arial" w:hAnsi="Arial" w:cs="Arial"/>
                <w:sz w:val="18"/>
                <w:szCs w:val="18"/>
              </w:rPr>
              <w:t>_____________________</w:t>
            </w:r>
          </w:p>
        </w:tc>
      </w:tr>
      <w:tr w:rsidR="00674AD5" w:rsidRPr="00ED4C46" w:rsidTr="00322AFF">
        <w:trPr>
          <w:trHeight w:val="240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</w:t>
            </w: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ест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</w:t>
            </w: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государственной регистрации юридического лица </w:t>
            </w:r>
            <w:r w:rsidRPr="00ED4C46">
              <w:rPr>
                <w:rFonts w:ascii="Arial" w:hAnsi="Arial" w:cs="Arial"/>
                <w:i/>
                <w:color w:val="000000"/>
                <w:sz w:val="18"/>
                <w:szCs w:val="18"/>
              </w:rPr>
              <w:t>резидента РФ (юридический адрес), в соответствии с Уставом</w:t>
            </w:r>
            <w:r w:rsidRPr="00ED4C4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/учредительными документами</w:t>
            </w:r>
            <w:r w:rsidRPr="00ED4C46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организации.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240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Адрес юридического лица </w:t>
            </w:r>
            <w:r w:rsidRPr="00ED4C46">
              <w:rPr>
                <w:rFonts w:ascii="Arial" w:hAnsi="Arial" w:cs="Arial"/>
                <w:i/>
                <w:color w:val="000000"/>
                <w:sz w:val="18"/>
                <w:szCs w:val="18"/>
              </w:rPr>
              <w:t>резидента РФ в соответствии с   ЕГРЮЛ.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240"/>
        </w:trPr>
        <w:tc>
          <w:tcPr>
            <w:tcW w:w="3476" w:type="dxa"/>
          </w:tcPr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lastRenderedPageBreak/>
              <w:t>Адрес юридического лица-нерезидента на территории государства, в котором оно зарегистрировано.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240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Почтовый адрес </w:t>
            </w:r>
            <w:r w:rsidRPr="00ED4C46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ED4C46">
              <w:rPr>
                <w:rFonts w:ascii="Arial" w:hAnsi="Arial" w:cs="Arial"/>
                <w:i/>
                <w:color w:val="000000"/>
                <w:sz w:val="18"/>
                <w:szCs w:val="18"/>
              </w:rPr>
              <w:t>адрес для почтовых уведомлений, указывается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в случае, если отличается от а</w:t>
            </w:r>
            <w:r w:rsidRPr="00ED4C46">
              <w:rPr>
                <w:rFonts w:ascii="Arial" w:hAnsi="Arial" w:cs="Arial"/>
                <w:i/>
                <w:color w:val="000000"/>
                <w:sz w:val="18"/>
                <w:szCs w:val="18"/>
              </w:rPr>
              <w:t>дреса местонахождения</w:t>
            </w:r>
            <w:r w:rsidRPr="00ED4C4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), </w:t>
            </w:r>
            <w:r w:rsidRPr="00ED4C46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при наличии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388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Номера контактных телефонов, факсов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360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Адрес электронной почты (при наличии)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360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Адрес сайта в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Internet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(при наличии)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  <w:lang w:val="en-US"/>
              </w:rPr>
              <w:t>http://www.</w:t>
            </w:r>
          </w:p>
        </w:tc>
      </w:tr>
      <w:tr w:rsidR="00674AD5" w:rsidRPr="00ED4C46" w:rsidTr="00322AFF">
        <w:trPr>
          <w:trHeight w:val="480"/>
        </w:trPr>
        <w:tc>
          <w:tcPr>
            <w:tcW w:w="3476" w:type="dxa"/>
          </w:tcPr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Код в соответствии с Общероссийским </w:t>
            </w:r>
            <w:hyperlink r:id="rId6" w:history="1">
              <w:r w:rsidRPr="00ED4C46">
                <w:rPr>
                  <w:rFonts w:ascii="Arial" w:hAnsi="Arial" w:cs="Arial"/>
                  <w:bCs/>
                  <w:sz w:val="18"/>
                  <w:szCs w:val="18"/>
                </w:rPr>
                <w:t>классификатором</w:t>
              </w:r>
            </w:hyperlink>
            <w:r w:rsidRPr="00ED4C46">
              <w:rPr>
                <w:rFonts w:ascii="Arial" w:hAnsi="Arial" w:cs="Arial"/>
                <w:sz w:val="18"/>
                <w:szCs w:val="18"/>
              </w:rPr>
              <w:t xml:space="preserve"> объектов административно-территориального деления - </w:t>
            </w: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ОКАТО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(при наличии)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480"/>
        </w:trPr>
        <w:tc>
          <w:tcPr>
            <w:tcW w:w="3476" w:type="dxa"/>
          </w:tcPr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Код юридического лица в соответствии с Общероссийским классификатором предприятий и организаций -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ОКПО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(при наличии)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240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лицензиях на право осуществления деятельности, подлежащей лицензированию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  <w:r w:rsidRPr="00ED4C46" w:rsidDel="00C46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Вид__________________________________________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Номер_______________________________________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выдачи лицензии «__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_»_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  _____ г.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Кем выдана______________________________________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Срок действия____________________________________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Перечень видов лицензируемой деятельности______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</w:t>
            </w:r>
          </w:p>
        </w:tc>
      </w:tr>
      <w:tr w:rsidR="00674AD5" w:rsidRPr="00ED4C46" w:rsidTr="00322AFF">
        <w:trPr>
          <w:trHeight w:val="1684"/>
        </w:trPr>
        <w:tc>
          <w:tcPr>
            <w:tcW w:w="3476" w:type="dxa"/>
            <w:tcBorders>
              <w:bottom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Сведения об органах юридического лица 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(структура и персональный состав органов управления юридического лица, </w:t>
            </w:r>
            <w:r w:rsidRPr="00ED4C46">
              <w:rPr>
                <w:rFonts w:ascii="Arial" w:eastAsiaTheme="minorEastAsia" w:hAnsi="Arial" w:cs="Arial"/>
                <w:sz w:val="18"/>
                <w:szCs w:val="18"/>
              </w:rPr>
              <w:t>за исключением сведений о персональном составе акционеров (участников) юридического лица, владеющих менее чем одним процентом акции (долей) юридического лица</w:t>
            </w:r>
            <w:r w:rsidRPr="00ED4C4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pStyle w:val="ConsPlusNormal"/>
              <w:ind w:firstLine="0"/>
              <w:jc w:val="both"/>
              <w:rPr>
                <w:rFonts w:cs="Arial"/>
                <w:i/>
                <w:sz w:val="18"/>
                <w:szCs w:val="18"/>
              </w:rPr>
            </w:pPr>
            <w:r w:rsidRPr="00ED4C46">
              <w:rPr>
                <w:rFonts w:cs="Arial"/>
                <w:i/>
                <w:sz w:val="18"/>
                <w:szCs w:val="18"/>
              </w:rPr>
              <w:t>В объем сведений о персональном составе учредителей (участников) юридического лица входят:</w:t>
            </w:r>
          </w:p>
          <w:p w:rsidR="00674AD5" w:rsidRPr="00406A0A" w:rsidRDefault="00674AD5" w:rsidP="00322AFF">
            <w:pPr>
              <w:pStyle w:val="ConsPlusNormal"/>
              <w:ind w:firstLine="0"/>
              <w:jc w:val="both"/>
              <w:rPr>
                <w:rFonts w:cs="Arial"/>
                <w:i/>
                <w:sz w:val="18"/>
                <w:szCs w:val="18"/>
              </w:rPr>
            </w:pPr>
            <w:r w:rsidRPr="00ED4C46">
              <w:rPr>
                <w:rFonts w:cs="Arial"/>
                <w:i/>
                <w:sz w:val="18"/>
                <w:szCs w:val="18"/>
              </w:rPr>
              <w:t xml:space="preserve">- в отношении физических лиц: фамилия, имя, отчество (если иное не вытекает из </w:t>
            </w:r>
            <w:r w:rsidRPr="00406A0A">
              <w:rPr>
                <w:rFonts w:cs="Arial"/>
                <w:i/>
                <w:sz w:val="18"/>
                <w:szCs w:val="18"/>
              </w:rPr>
              <w:t xml:space="preserve">закона или национального обычая), </w:t>
            </w:r>
            <w:proofErr w:type="gramStart"/>
            <w:r w:rsidRPr="00406A0A">
              <w:rPr>
                <w:rFonts w:cs="Arial"/>
                <w:i/>
                <w:sz w:val="18"/>
                <w:szCs w:val="18"/>
              </w:rPr>
              <w:t>гражданство</w:t>
            </w:r>
            <w:proofErr w:type="gramEnd"/>
            <w:r w:rsidRPr="00406A0A">
              <w:rPr>
                <w:rFonts w:cs="Arial"/>
                <w:i/>
                <w:sz w:val="18"/>
                <w:szCs w:val="18"/>
              </w:rPr>
              <w:t xml:space="preserve"> а также серия (при наличии) и номер документа, удостоверяющего личность, идентификационный номер налогоплательщика (при наличии);</w:t>
            </w:r>
          </w:p>
          <w:p w:rsidR="00674AD5" w:rsidRPr="00ED4C46" w:rsidRDefault="00674AD5" w:rsidP="00322AFF">
            <w:pPr>
              <w:pStyle w:val="ConsPlusNormal"/>
              <w:jc w:val="both"/>
              <w:rPr>
                <w:rFonts w:cs="Arial"/>
                <w:i/>
                <w:sz w:val="18"/>
                <w:szCs w:val="18"/>
              </w:rPr>
            </w:pPr>
            <w:r w:rsidRPr="00406A0A">
              <w:rPr>
                <w:rFonts w:cs="Arial"/>
                <w:i/>
                <w:sz w:val="18"/>
                <w:szCs w:val="18"/>
              </w:rPr>
              <w:t>- в отношении юридических лиц: наименование, идентификационный номер налогоплательщика или код иностранной организации, юрисдикция.</w:t>
            </w:r>
          </w:p>
        </w:tc>
        <w:tc>
          <w:tcPr>
            <w:tcW w:w="6233" w:type="dxa"/>
            <w:tcBorders>
              <w:bottom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высший орган управления (напр. Общее собрание)</w:t>
            </w: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pStyle w:val="ConsCel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наблюдательный совет (напр. Совета Директоров)</w:t>
            </w: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единоличный исполнительный орган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_(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напр. Ген. директор)</w:t>
            </w: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коллегиальный исполнительный орган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_(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напр. Правление) ___________________________________________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Учредители, акционеры, участники, доверительные собственники (с указанием доли участия в %)</w:t>
            </w: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</w:t>
            </w:r>
          </w:p>
          <w:p w:rsidR="00674AD5" w:rsidRPr="00ED4C46" w:rsidRDefault="00674AD5" w:rsidP="00322AFF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74AD5" w:rsidRPr="00ED4C46" w:rsidRDefault="00674AD5" w:rsidP="00322AFF">
            <w:pPr>
              <w:pStyle w:val="ConsCell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1684"/>
        </w:trPr>
        <w:tc>
          <w:tcPr>
            <w:tcW w:w="3476" w:type="dxa"/>
            <w:tcBorders>
              <w:bottom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7D7F">
              <w:rPr>
                <w:rFonts w:ascii="Arial" w:eastAsiaTheme="minorEastAsia" w:hAnsi="Arial" w:cs="Arial"/>
                <w:b/>
                <w:sz w:val="18"/>
                <w:szCs w:val="18"/>
              </w:rPr>
              <w:t>Для трастов и иных иностранных структур без образования юридического лица</w:t>
            </w:r>
          </w:p>
        </w:tc>
        <w:tc>
          <w:tcPr>
            <w:tcW w:w="6233" w:type="dxa"/>
            <w:tcBorders>
              <w:bottom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rPr>
                <w:rFonts w:ascii="Arial" w:eastAsiaTheme="minorEastAsia" w:hAnsi="Arial" w:cs="Arial"/>
                <w:sz w:val="18"/>
                <w:szCs w:val="18"/>
              </w:rPr>
            </w:pPr>
            <w:r w:rsidRPr="00ED4C46">
              <w:rPr>
                <w:rFonts w:ascii="Arial" w:eastAsiaTheme="minorEastAsia" w:hAnsi="Arial" w:cs="Arial"/>
                <w:sz w:val="18"/>
                <w:szCs w:val="18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 xml:space="preserve">тельщика (или его (их) </w:t>
            </w:r>
            <w:proofErr w:type="gramStart"/>
            <w:r>
              <w:rPr>
                <w:rFonts w:ascii="Arial" w:eastAsiaTheme="minorEastAsia" w:hAnsi="Arial" w:cs="Arial"/>
                <w:sz w:val="18"/>
                <w:szCs w:val="18"/>
              </w:rPr>
              <w:t>аналоги)</w:t>
            </w:r>
            <w:r w:rsidRPr="00ED4C46">
              <w:rPr>
                <w:rFonts w:ascii="Arial" w:eastAsiaTheme="minorEastAsia" w:hAnsi="Arial" w:cs="Arial"/>
                <w:sz w:val="18"/>
                <w:szCs w:val="18"/>
              </w:rPr>
              <w:t>_</w:t>
            </w:r>
            <w:proofErr w:type="gramEnd"/>
            <w:r w:rsidRPr="00ED4C46">
              <w:rPr>
                <w:rFonts w:ascii="Arial" w:eastAsiaTheme="minorEastAsia" w:hAnsi="Arial" w:cs="Arial"/>
                <w:sz w:val="18"/>
                <w:szCs w:val="18"/>
              </w:rPr>
              <w:t>_____________</w:t>
            </w:r>
          </w:p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(инкорпорации)_______________</w:t>
            </w:r>
          </w:p>
          <w:p w:rsidR="00674AD5" w:rsidRPr="00ED4C46" w:rsidRDefault="00674AD5" w:rsidP="00322AFF">
            <w:pPr>
              <w:pStyle w:val="ConsCell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pStyle w:val="ConsCell"/>
              <w:rPr>
                <w:rFonts w:ascii="Arial" w:eastAsiaTheme="minorEastAsia" w:hAnsi="Arial" w:cs="Arial"/>
                <w:sz w:val="18"/>
                <w:szCs w:val="18"/>
              </w:rPr>
            </w:pPr>
            <w:r w:rsidRPr="00ED4C46">
              <w:rPr>
                <w:rFonts w:ascii="Arial" w:eastAsiaTheme="minorEastAsia" w:hAnsi="Arial" w:cs="Arial"/>
                <w:sz w:val="18"/>
                <w:szCs w:val="18"/>
              </w:rPr>
              <w:lastRenderedPageBreak/>
              <w:t>Место ведения основной деятельности____________</w:t>
            </w:r>
          </w:p>
          <w:p w:rsidR="00674AD5" w:rsidRPr="00ED4C46" w:rsidRDefault="00674AD5" w:rsidP="00322AFF">
            <w:pPr>
              <w:pStyle w:val="ConsCell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Состав имущества, находящегося в управлении (собственности), фамилия, имя, отчество (при наличии) (наименование) и адрес места жительства (места нахождения) учредителей и доверительного собственника (управляющего)_____________</w:t>
            </w:r>
          </w:p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Структура и персональный состав органов управления (при наличии) __________________________________</w:t>
            </w:r>
          </w:p>
          <w:p w:rsidR="00674AD5" w:rsidRPr="00ED4C46" w:rsidRDefault="00674AD5" w:rsidP="00322AFF">
            <w:pPr>
              <w:pStyle w:val="ConsCell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50"/>
        </w:trPr>
        <w:tc>
          <w:tcPr>
            <w:tcW w:w="9709" w:type="dxa"/>
            <w:gridSpan w:val="2"/>
            <w:tcBorders>
              <w:bottom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Раздел 1.1. Сведения, получаемые в целях идентификации Клиентов – </w:t>
            </w: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юридических лиц</w:t>
            </w:r>
          </w:p>
        </w:tc>
      </w:tr>
      <w:tr w:rsidR="00674AD5" w:rsidRPr="00ED4C46" w:rsidTr="00322AFF">
        <w:trPr>
          <w:trHeight w:val="50"/>
        </w:trPr>
        <w:tc>
          <w:tcPr>
            <w:tcW w:w="3476" w:type="dxa"/>
            <w:tcBorders>
              <w:bottom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наличии выгодоприобретателя</w:t>
            </w:r>
          </w:p>
        </w:tc>
        <w:tc>
          <w:tcPr>
            <w:tcW w:w="6233" w:type="dxa"/>
            <w:tcBorders>
              <w:bottom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A78C8">
              <w:rPr>
                <w:rFonts w:ascii="Arial" w:hAnsi="Arial" w:cs="Arial"/>
                <w:sz w:val="18"/>
                <w:szCs w:val="18"/>
              </w:rPr>
            </w:r>
            <w:r w:rsidR="000A7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  <w:r w:rsidRPr="00ED4C46" w:rsidDel="00C46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74AD5" w:rsidRPr="00ED4C46" w:rsidRDefault="00674AD5" w:rsidP="00322AFF">
            <w:pPr>
              <w:spacing w:after="0"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Если Вы ответили «Да»: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- заполните </w:t>
            </w:r>
            <w:proofErr w:type="gramStart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Анкету  на</w:t>
            </w:r>
            <w:proofErr w:type="gramEnd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каждого выгодоприобретателя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1494"/>
        </w:trPr>
        <w:tc>
          <w:tcPr>
            <w:tcW w:w="3476" w:type="dxa"/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Сведения о представителе юридического лица </w:t>
            </w:r>
          </w:p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color w:val="333333"/>
                <w:sz w:val="18"/>
                <w:szCs w:val="18"/>
              </w:rPr>
              <w:t>(лицо (</w:t>
            </w:r>
            <w:r w:rsidRPr="00ED4C46">
              <w:rPr>
                <w:rFonts w:ascii="Arial" w:hAnsi="Arial" w:cs="Arial"/>
                <w:bCs/>
                <w:i/>
                <w:color w:val="333333"/>
                <w:sz w:val="18"/>
                <w:szCs w:val="18"/>
              </w:rPr>
              <w:t>включая единоличный исполнительный орган юридического лица</w:t>
            </w:r>
            <w:r w:rsidRPr="00ED4C46">
              <w:rPr>
                <w:rFonts w:ascii="Arial" w:hAnsi="Arial" w:cs="Arial"/>
                <w:i/>
                <w:color w:val="333333"/>
                <w:sz w:val="18"/>
                <w:szCs w:val="18"/>
              </w:rPr>
              <w:t>), при совершении операции действующее от имени и в интересах или за счет Клиента, полномочия которого основаны на доверенности, договоре, акте уполномоченного государственного органа или органа местного самоуправления, законе).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pStyle w:val="ConsCell"/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- Наименование/</w:t>
            </w:r>
            <w:proofErr w:type="spellStart"/>
            <w:r w:rsidRPr="00ED4C46">
              <w:rPr>
                <w:rFonts w:ascii="Arial" w:hAnsi="Arial" w:cs="Arial"/>
                <w:sz w:val="18"/>
                <w:szCs w:val="18"/>
              </w:rPr>
              <w:t>Ф.И.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О.представителя</w:t>
            </w:r>
            <w:proofErr w:type="spellEnd"/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:rsidR="00674AD5" w:rsidRPr="00ED4C46" w:rsidRDefault="00674AD5" w:rsidP="00322AFF">
            <w:pPr>
              <w:pStyle w:val="ConsCel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Необходимо заполнить 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Анкету </w:t>
            </w: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на каждого представителя.</w:t>
            </w:r>
          </w:p>
        </w:tc>
      </w:tr>
      <w:tr w:rsidR="00674AD5" w:rsidRPr="00ED4C46" w:rsidTr="00322AFF">
        <w:trPr>
          <w:trHeight w:val="1042"/>
        </w:trPr>
        <w:tc>
          <w:tcPr>
            <w:tcW w:w="3476" w:type="dxa"/>
          </w:tcPr>
          <w:p w:rsidR="00674AD5" w:rsidRPr="00ED4C46" w:rsidDel="005603F6" w:rsidRDefault="00674AD5" w:rsidP="00322AF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Сведения </w:t>
            </w:r>
            <w:r w:rsidRPr="00ED4C4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о </w:t>
            </w:r>
            <w:proofErr w:type="spellStart"/>
            <w:r w:rsidRPr="00ED4C4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бенефициарных</w:t>
            </w:r>
            <w:proofErr w:type="spellEnd"/>
            <w:r w:rsidRPr="00ED4C4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владельцах Клиента</w:t>
            </w:r>
          </w:p>
        </w:tc>
        <w:tc>
          <w:tcPr>
            <w:tcW w:w="6233" w:type="dxa"/>
          </w:tcPr>
          <w:p w:rsidR="00674AD5" w:rsidRPr="00ED4C46" w:rsidRDefault="00674AD5" w:rsidP="00322AFF">
            <w:pPr>
              <w:spacing w:after="0"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- укажите пожалуйста ФИО </w:t>
            </w:r>
            <w:proofErr w:type="spellStart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бенефициарных</w:t>
            </w:r>
            <w:proofErr w:type="spellEnd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владельцев </w:t>
            </w:r>
          </w:p>
          <w:p w:rsidR="00674AD5" w:rsidRPr="00ED4C46" w:rsidRDefault="00674AD5" w:rsidP="00322AFF">
            <w:pPr>
              <w:spacing w:after="0"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_________________________________________</w:t>
            </w:r>
          </w:p>
          <w:p w:rsidR="00674AD5" w:rsidRPr="00ED4C46" w:rsidRDefault="00674AD5" w:rsidP="00322AFF">
            <w:pPr>
              <w:spacing w:after="0"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и </w:t>
            </w:r>
          </w:p>
          <w:p w:rsidR="00674AD5" w:rsidRPr="00ED4C46" w:rsidRDefault="00674AD5" w:rsidP="00322AFF">
            <w:pPr>
              <w:pStyle w:val="ConsCel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- заполните Анкету </w:t>
            </w: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на каждого </w:t>
            </w:r>
            <w:proofErr w:type="spellStart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бенефициарного</w:t>
            </w:r>
            <w:proofErr w:type="spellEnd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владельца</w:t>
            </w:r>
          </w:p>
        </w:tc>
      </w:tr>
      <w:tr w:rsidR="00674AD5" w:rsidRPr="00ED4C46" w:rsidTr="00322AFF">
        <w:trPr>
          <w:trHeight w:val="690"/>
        </w:trPr>
        <w:tc>
          <w:tcPr>
            <w:tcW w:w="3476" w:type="dxa"/>
            <w:tcBorders>
              <w:top w:val="single" w:sz="12" w:space="0" w:color="auto"/>
              <w:left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Сведения о размере уставного капитала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(складочного</w:t>
            </w: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капитала, уставного фонда, паевых взносов)</w:t>
            </w:r>
          </w:p>
        </w:tc>
        <w:tc>
          <w:tcPr>
            <w:tcW w:w="6233" w:type="dxa"/>
            <w:tcBorders>
              <w:top w:val="single" w:sz="12" w:space="0" w:color="auto"/>
              <w:right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360"/>
        </w:trPr>
        <w:tc>
          <w:tcPr>
            <w:tcW w:w="3476" w:type="dxa"/>
            <w:tcBorders>
              <w:top w:val="single" w:sz="12" w:space="0" w:color="auto"/>
              <w:bottom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widowControl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 w:rsidRPr="00ED4C46">
              <w:rPr>
                <w:rFonts w:ascii="Arial" w:eastAsiaTheme="minorEastAsia" w:hAnsi="Arial" w:cs="Arial"/>
                <w:b/>
                <w:sz w:val="18"/>
                <w:szCs w:val="18"/>
              </w:rPr>
              <w:t>Номер регистрации в иностранном налоговом органе (</w:t>
            </w:r>
            <w:r w:rsidRPr="00ED4C46">
              <w:rPr>
                <w:rFonts w:ascii="Arial" w:eastAsiaTheme="minorEastAsia" w:hAnsi="Arial" w:cs="Arial"/>
                <w:b/>
                <w:sz w:val="18"/>
                <w:szCs w:val="18"/>
                <w:lang w:val="en-US"/>
              </w:rPr>
              <w:t>GIIN</w:t>
            </w:r>
            <w:r w:rsidRPr="00ED4C46">
              <w:rPr>
                <w:rFonts w:ascii="Arial" w:eastAsiaTheme="minorEastAsia" w:hAnsi="Arial" w:cs="Arial"/>
                <w:b/>
                <w:sz w:val="18"/>
                <w:szCs w:val="18"/>
              </w:rPr>
              <w:t>), при наличии</w:t>
            </w:r>
          </w:p>
        </w:tc>
        <w:tc>
          <w:tcPr>
            <w:tcW w:w="6233" w:type="dxa"/>
            <w:tcBorders>
              <w:top w:val="single" w:sz="12" w:space="0" w:color="auto"/>
              <w:bottom w:val="single" w:sz="12" w:space="0" w:color="auto"/>
            </w:tcBorders>
          </w:tcPr>
          <w:p w:rsidR="00674AD5" w:rsidRPr="00ED4C46" w:rsidRDefault="00674AD5" w:rsidP="00322AFF">
            <w:pPr>
              <w:pStyle w:val="ConsCell"/>
              <w:jc w:val="both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674AD5" w:rsidRPr="00ED4C46" w:rsidTr="00322AFF">
        <w:trPr>
          <w:trHeight w:val="360"/>
        </w:trPr>
        <w:tc>
          <w:tcPr>
            <w:tcW w:w="9709" w:type="dxa"/>
            <w:gridSpan w:val="2"/>
            <w:tcBorders>
              <w:top w:val="single" w:sz="12" w:space="0" w:color="auto"/>
            </w:tcBorders>
          </w:tcPr>
          <w:p w:rsidR="00674AD5" w:rsidRPr="00ED4C46" w:rsidRDefault="00674AD5" w:rsidP="00322AFF">
            <w:pPr>
              <w:pStyle w:val="ConsNonformat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Лицо, заполнившее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Анкету: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_</w:t>
            </w:r>
            <w:proofErr w:type="gramEnd"/>
            <w:r w:rsidRPr="00ED4C46">
              <w:rPr>
                <w:rFonts w:ascii="Arial" w:hAnsi="Arial" w:cs="Arial"/>
                <w:b/>
                <w:sz w:val="18"/>
                <w:szCs w:val="18"/>
              </w:rPr>
              <w:t>_</w:t>
            </w:r>
            <w:r w:rsidRPr="00C47A6C">
              <w:rPr>
                <w:rFonts w:ascii="Arial" w:hAnsi="Arial" w:cs="Arial"/>
                <w:b/>
                <w:sz w:val="18"/>
                <w:szCs w:val="18"/>
              </w:rPr>
              <w:t>__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_____________________________________________</w:t>
            </w:r>
          </w:p>
          <w:p w:rsidR="00674AD5" w:rsidRPr="00ED4C46" w:rsidRDefault="00674AD5" w:rsidP="00322AFF">
            <w:pPr>
              <w:pStyle w:val="ConsNonformat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(должность)</w:t>
            </w:r>
          </w:p>
          <w:p w:rsidR="00674AD5" w:rsidRPr="00ED4C46" w:rsidRDefault="00674AD5" w:rsidP="00322AFF">
            <w:pPr>
              <w:pStyle w:val="ConsNonformat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___________________________________________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C47A6C">
              <w:rPr>
                <w:rFonts w:ascii="Arial" w:hAnsi="Arial" w:cs="Arial"/>
                <w:b/>
                <w:sz w:val="18"/>
                <w:szCs w:val="18"/>
              </w:rPr>
              <w:t xml:space="preserve">      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__________________________</w:t>
            </w:r>
          </w:p>
          <w:p w:rsidR="00674AD5" w:rsidRPr="00ED4C46" w:rsidRDefault="00674AD5" w:rsidP="00322AFF">
            <w:pPr>
              <w:pStyle w:val="ConsNonformat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(ФИО 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 xml:space="preserve">полностью)   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(подпись)</w:t>
            </w:r>
          </w:p>
          <w:p w:rsidR="00674AD5" w:rsidRPr="00ED4C46" w:rsidRDefault="00674AD5" w:rsidP="00322AFF">
            <w:pPr>
              <w:pStyle w:val="ConsNonformat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</w:t>
            </w:r>
          </w:p>
          <w:p w:rsidR="00674AD5" w:rsidRPr="00ED4C46" w:rsidRDefault="00674AD5" w:rsidP="00322AFF">
            <w:pPr>
              <w:tabs>
                <w:tab w:val="left" w:pos="915"/>
                <w:tab w:val="left" w:pos="1635"/>
                <w:tab w:val="left" w:pos="2355"/>
                <w:tab w:val="left" w:pos="3075"/>
                <w:tab w:val="left" w:pos="3795"/>
                <w:tab w:val="left" w:pos="4515"/>
                <w:tab w:val="left" w:pos="5235"/>
                <w:tab w:val="left" w:pos="595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М.П.                                                                                                             ___________</w:t>
            </w:r>
          </w:p>
          <w:p w:rsidR="00674AD5" w:rsidRPr="00ED4C46" w:rsidRDefault="00674AD5" w:rsidP="00322AFF">
            <w:pPr>
              <w:pStyle w:val="ConsNonformat"/>
              <w:widowControl/>
              <w:tabs>
                <w:tab w:val="left" w:pos="4470"/>
                <w:tab w:val="center" w:pos="4790"/>
              </w:tabs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ab/>
              <w:t xml:space="preserve">                      (дата)</w:t>
            </w:r>
          </w:p>
          <w:p w:rsidR="00674AD5" w:rsidRPr="00ED4C46" w:rsidRDefault="00674AD5" w:rsidP="00322AFF">
            <w:pPr>
              <w:pStyle w:val="ConsCell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74AD5" w:rsidRDefault="00674AD5" w:rsidP="00674AD5">
      <w:pPr>
        <w:spacing w:after="0" w:line="240" w:lineRule="auto"/>
        <w:jc w:val="right"/>
        <w:rPr>
          <w:rFonts w:ascii="Arial" w:hAnsi="Arial" w:cs="Arial"/>
          <w:sz w:val="24"/>
          <w:szCs w:val="24"/>
          <w:lang w:val="en-US"/>
        </w:rPr>
      </w:pPr>
    </w:p>
    <w:sectPr w:rsidR="00674A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8C8" w:rsidRDefault="000A78C8" w:rsidP="00674AD5">
      <w:pPr>
        <w:spacing w:after="0" w:line="240" w:lineRule="auto"/>
      </w:pPr>
      <w:r>
        <w:separator/>
      </w:r>
    </w:p>
  </w:endnote>
  <w:endnote w:type="continuationSeparator" w:id="0">
    <w:p w:rsidR="000A78C8" w:rsidRDefault="000A78C8" w:rsidP="00674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3B1" w:rsidRDefault="00C753B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3B1" w:rsidRDefault="00C753B1" w:rsidP="00C753B1">
    <w:pPr>
      <w:tabs>
        <w:tab w:val="left" w:pos="915"/>
        <w:tab w:val="left" w:pos="1635"/>
        <w:tab w:val="left" w:pos="2355"/>
        <w:tab w:val="left" w:pos="3075"/>
        <w:tab w:val="left" w:pos="3795"/>
        <w:tab w:val="left" w:pos="4515"/>
        <w:tab w:val="left" w:pos="5235"/>
        <w:tab w:val="left" w:pos="5955"/>
      </w:tabs>
      <w:autoSpaceDE w:val="0"/>
      <w:autoSpaceDN w:val="0"/>
      <w:adjustRightInd w:val="0"/>
    </w:pPr>
    <w:r w:rsidRPr="008672D9">
      <w:rPr>
        <w:b/>
        <w:sz w:val="20"/>
      </w:rPr>
      <w:t>BN_DKBO0059</w:t>
    </w:r>
    <w:r w:rsidRPr="008672D9">
      <w:rPr>
        <w:sz w:val="20"/>
      </w:rPr>
      <w:t xml:space="preserve"> - Клиент, Представитель</w:t>
    </w:r>
    <w:r w:rsidRPr="008672D9">
      <w:rPr>
        <w:sz w:val="20"/>
      </w:rPr>
      <w:br/>
    </w:r>
    <w:r w:rsidRPr="008672D9">
      <w:rPr>
        <w:b/>
        <w:sz w:val="20"/>
      </w:rPr>
      <w:t>BN_DKBO0253</w:t>
    </w:r>
    <w:r w:rsidRPr="008672D9">
      <w:rPr>
        <w:sz w:val="20"/>
      </w:rPr>
      <w:t xml:space="preserve"> – Выгодоприобретатель </w:t>
    </w:r>
    <w:r>
      <w:rPr>
        <w:sz w:val="20"/>
      </w:rPr>
      <w:tab/>
    </w:r>
    <w:r>
      <w:rPr>
        <w:sz w:val="20"/>
      </w:rPr>
      <w:tab/>
    </w:r>
    <w:bookmarkStart w:id="1" w:name="_GoBack"/>
    <w:bookmarkEnd w:id="1"/>
    <w:r>
      <w:rPr>
        <w:sz w:val="20"/>
      </w:rPr>
      <w:tab/>
    </w:r>
    <w:r>
      <w:rPr>
        <w:sz w:val="20"/>
      </w:rPr>
      <w:tab/>
    </w:r>
    <w:r>
      <w:rPr>
        <w:sz w:val="20"/>
      </w:rPr>
      <w:tab/>
      <w:t>Форма Ф-12/ФГ БКС–2.3.4(2.2.2.1</w:t>
    </w:r>
    <w:r w:rsidRPr="00F266B3">
      <w:rPr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3B1" w:rsidRDefault="00C753B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8C8" w:rsidRDefault="000A78C8" w:rsidP="00674AD5">
      <w:pPr>
        <w:spacing w:after="0" w:line="240" w:lineRule="auto"/>
      </w:pPr>
      <w:r>
        <w:separator/>
      </w:r>
    </w:p>
  </w:footnote>
  <w:footnote w:type="continuationSeparator" w:id="0">
    <w:p w:rsidR="000A78C8" w:rsidRDefault="000A78C8" w:rsidP="00674AD5">
      <w:pPr>
        <w:spacing w:after="0" w:line="240" w:lineRule="auto"/>
      </w:pPr>
      <w:r>
        <w:continuationSeparator/>
      </w:r>
    </w:p>
  </w:footnote>
  <w:footnote w:id="1">
    <w:p w:rsidR="00674AD5" w:rsidRPr="00ED4C46" w:rsidRDefault="00674AD5" w:rsidP="00674AD5">
      <w:pPr>
        <w:pStyle w:val="a5"/>
        <w:rPr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ED4C46">
        <w:rPr>
          <w:rFonts w:ascii="Arial" w:hAnsi="Arial" w:cs="Arial"/>
          <w:sz w:val="16"/>
          <w:szCs w:val="16"/>
        </w:rPr>
        <w:t>Клиент заполняет раздел 1, 1.1</w:t>
      </w:r>
    </w:p>
  </w:footnote>
  <w:footnote w:id="2">
    <w:p w:rsidR="00674AD5" w:rsidRPr="00ED4C46" w:rsidRDefault="00674AD5" w:rsidP="00674AD5">
      <w:pPr>
        <w:pStyle w:val="a5"/>
        <w:rPr>
          <w:sz w:val="16"/>
          <w:szCs w:val="16"/>
        </w:rPr>
      </w:pPr>
      <w:r w:rsidRPr="00ED4C46">
        <w:rPr>
          <w:rStyle w:val="a7"/>
          <w:sz w:val="16"/>
          <w:szCs w:val="16"/>
        </w:rPr>
        <w:footnoteRef/>
      </w:r>
      <w:r w:rsidRPr="00ED4C46">
        <w:rPr>
          <w:sz w:val="16"/>
          <w:szCs w:val="16"/>
        </w:rPr>
        <w:t xml:space="preserve"> При заполнении анкеты ПРЕДСТАВИТЕЛЯ заполняются разделы 1, 1.</w:t>
      </w:r>
      <w:r>
        <w:rPr>
          <w:sz w:val="16"/>
          <w:szCs w:val="16"/>
        </w:rPr>
        <w:t>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3B1" w:rsidRDefault="00C753B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3B1" w:rsidRPr="00C753B1" w:rsidRDefault="00C753B1">
    <w:pPr>
      <w:pStyle w:val="ab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3B1" w:rsidRDefault="00C753B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AD5"/>
    <w:rsid w:val="000A78C8"/>
    <w:rsid w:val="00115679"/>
    <w:rsid w:val="00151609"/>
    <w:rsid w:val="002E1DC8"/>
    <w:rsid w:val="004459C4"/>
    <w:rsid w:val="005251F6"/>
    <w:rsid w:val="0054088A"/>
    <w:rsid w:val="00616020"/>
    <w:rsid w:val="0064693A"/>
    <w:rsid w:val="00674AD5"/>
    <w:rsid w:val="008E082D"/>
    <w:rsid w:val="00B36DE4"/>
    <w:rsid w:val="00C74E61"/>
    <w:rsid w:val="00C753B1"/>
    <w:rsid w:val="00CE52BF"/>
    <w:rsid w:val="00DA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209B6"/>
  <w15:chartTrackingRefBased/>
  <w15:docId w15:val="{43A31CCF-DA43-4CC9-917A-E93233CE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AD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1"/>
    <w:uiPriority w:val="99"/>
    <w:qFormat/>
    <w:rsid w:val="00674AD5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674A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link w:val="1"/>
    <w:uiPriority w:val="99"/>
    <w:locked/>
    <w:rsid w:val="00674AD5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annotation text"/>
    <w:basedOn w:val="a"/>
    <w:link w:val="a4"/>
    <w:uiPriority w:val="99"/>
    <w:unhideWhenUsed/>
    <w:rsid w:val="00674AD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674AD5"/>
    <w:rPr>
      <w:rFonts w:eastAsiaTheme="minorEastAsia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674AD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674AD5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74AD5"/>
    <w:rPr>
      <w:vertAlign w:val="superscript"/>
    </w:rPr>
  </w:style>
  <w:style w:type="paragraph" w:customStyle="1" w:styleId="ConsPlusNormal">
    <w:name w:val="ConsPlusNormal"/>
    <w:rsid w:val="00674AD5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674AD5"/>
    <w:pPr>
      <w:spacing w:after="0" w:line="240" w:lineRule="auto"/>
      <w:jc w:val="both"/>
    </w:pPr>
    <w:rPr>
      <w:rFonts w:ascii="Times New Roman" w:eastAsia="Times New Roman" w:hAnsi="Times New Roman" w:cs="Times New Roman"/>
      <w:b/>
      <w:iCs/>
      <w:color w:val="000000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74AD5"/>
    <w:rPr>
      <w:rFonts w:ascii="Times New Roman" w:eastAsia="Times New Roman" w:hAnsi="Times New Roman" w:cs="Times New Roman"/>
      <w:b/>
      <w:iCs/>
      <w:color w:val="000000"/>
      <w:sz w:val="24"/>
      <w:szCs w:val="24"/>
      <w:lang w:eastAsia="ru-RU"/>
    </w:rPr>
  </w:style>
  <w:style w:type="paragraph" w:customStyle="1" w:styleId="ConsNormal">
    <w:name w:val="ConsNormal"/>
    <w:rsid w:val="00674A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674A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2"/>
      <w:szCs w:val="12"/>
      <w:lang w:eastAsia="ru-RU"/>
    </w:rPr>
  </w:style>
  <w:style w:type="paragraph" w:customStyle="1" w:styleId="ConsCell">
    <w:name w:val="ConsCell"/>
    <w:rsid w:val="00674A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6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6DE4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Revision"/>
    <w:hidden/>
    <w:uiPriority w:val="99"/>
    <w:semiHidden/>
    <w:rsid w:val="00B36DE4"/>
    <w:pPr>
      <w:spacing w:after="0" w:line="240" w:lineRule="auto"/>
    </w:pPr>
    <w:rPr>
      <w:rFonts w:eastAsiaTheme="minorEastAsia"/>
      <w:lang w:eastAsia="ru-RU"/>
    </w:rPr>
  </w:style>
  <w:style w:type="paragraph" w:styleId="ab">
    <w:name w:val="header"/>
    <w:basedOn w:val="a"/>
    <w:link w:val="ac"/>
    <w:uiPriority w:val="99"/>
    <w:unhideWhenUsed/>
    <w:rsid w:val="00C75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53B1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C75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753B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ACC6115F089220BB1DD9971EB1D70BA50F59040A72476C287884E1CC18e6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БКС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Раудина Елена Евгеньевна</dc:creator>
  <cp:keywords/>
  <dc:description/>
  <cp:lastModifiedBy>Чертушко Татьяна Валерьевна</cp:lastModifiedBy>
  <cp:revision>2</cp:revision>
  <dcterms:created xsi:type="dcterms:W3CDTF">2019-03-28T07:58:00Z</dcterms:created>
  <dcterms:modified xsi:type="dcterms:W3CDTF">2019-03-28T07:58:00Z</dcterms:modified>
</cp:coreProperties>
</file>